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6" w:rsidRDefault="00FA1D76" w:rsidP="00FA1D76">
      <w:r>
        <w:t>Телефон доверия: (8-87937) 6-22-85.</w:t>
      </w:r>
    </w:p>
    <w:p w:rsidR="00FA1D76" w:rsidRDefault="00FA1D76" w:rsidP="00FA1D76">
      <w:r>
        <w:t>Электронная почта:   glava1@bk.ru</w:t>
      </w:r>
    </w:p>
    <w:p w:rsidR="00FA1D76" w:rsidRDefault="00FA1D76" w:rsidP="00FA1D76">
      <w:r>
        <w:t xml:space="preserve">Прием граждан: каждый 2-й и 3-й четверг месяца с 15-00 до 18-00. </w:t>
      </w:r>
    </w:p>
    <w:p w:rsidR="00561243" w:rsidRDefault="00FA1D76" w:rsidP="00FA1D76">
      <w:r>
        <w:t>Время работы: ежедневно с 09-00 до 18-00, перерыв с 13-00 до 14-00, выходные дни: суббота, воскресенье.</w:t>
      </w:r>
    </w:p>
    <w:sectPr w:rsidR="0056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A1D76"/>
    <w:rsid w:val="00561243"/>
    <w:rsid w:val="00FA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2015-12-31T13:22:00Z</dcterms:created>
  <dcterms:modified xsi:type="dcterms:W3CDTF">2015-12-31T13:22:00Z</dcterms:modified>
</cp:coreProperties>
</file>